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87764" w14:textId="77777777" w:rsidR="00586F37" w:rsidRPr="00586F37" w:rsidRDefault="00586F37" w:rsidP="00586F37">
      <w:pPr>
        <w:spacing w:after="0"/>
        <w:jc w:val="center"/>
        <w:rPr>
          <w:b/>
          <w:sz w:val="28"/>
          <w:szCs w:val="28"/>
        </w:rPr>
      </w:pPr>
      <w:r w:rsidRPr="00586F37">
        <w:rPr>
          <w:b/>
          <w:sz w:val="28"/>
          <w:szCs w:val="28"/>
        </w:rPr>
        <w:t>CITY OF WOODCREEK</w:t>
      </w:r>
    </w:p>
    <w:p w14:paraId="3749312A" w14:textId="77777777" w:rsidR="00586F37" w:rsidRPr="00586F37" w:rsidRDefault="00586F37" w:rsidP="00586F37">
      <w:pPr>
        <w:spacing w:after="0"/>
        <w:jc w:val="center"/>
        <w:rPr>
          <w:b/>
          <w:bCs/>
          <w:sz w:val="28"/>
          <w:szCs w:val="28"/>
        </w:rPr>
      </w:pPr>
      <w:r w:rsidRPr="00586F37">
        <w:rPr>
          <w:b/>
          <w:bCs/>
          <w:sz w:val="28"/>
          <w:szCs w:val="28"/>
        </w:rPr>
        <w:t>PARADE RULES FOR HALLOWEEN PARADE ENTRIES</w:t>
      </w:r>
    </w:p>
    <w:p w14:paraId="456765F3" w14:textId="3AB62C89" w:rsidR="00586F37" w:rsidRPr="00586F37" w:rsidRDefault="0049402E" w:rsidP="00586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 October 2</w:t>
      </w:r>
      <w:r w:rsidR="00B24E6B">
        <w:rPr>
          <w:b/>
          <w:sz w:val="28"/>
          <w:szCs w:val="28"/>
        </w:rPr>
        <w:t>6th</w:t>
      </w:r>
      <w:r>
        <w:rPr>
          <w:b/>
          <w:sz w:val="28"/>
          <w:szCs w:val="28"/>
        </w:rPr>
        <w:t>, 2024</w:t>
      </w:r>
    </w:p>
    <w:p w14:paraId="7A0ADA5C" w14:textId="71FC2256" w:rsidR="00586F37" w:rsidRPr="00586F37" w:rsidRDefault="00586F37" w:rsidP="00586F37">
      <w:r w:rsidRPr="00586F37">
        <w:t xml:space="preserve">The </w:t>
      </w:r>
      <w:r w:rsidR="00E3285C" w:rsidRPr="00060ACD">
        <w:rPr>
          <w:highlight w:val="lightGray"/>
        </w:rPr>
        <w:t>Parade Line-Up</w:t>
      </w:r>
      <w:r w:rsidRPr="00060ACD">
        <w:rPr>
          <w:highlight w:val="lightGray"/>
        </w:rPr>
        <w:t xml:space="preserve"> will begin at 4:30 </w:t>
      </w:r>
      <w:r w:rsidR="00060ACD" w:rsidRPr="00060ACD">
        <w:rPr>
          <w:highlight w:val="lightGray"/>
        </w:rPr>
        <w:t xml:space="preserve">P.M. </w:t>
      </w:r>
      <w:r w:rsidR="00E3285C" w:rsidRPr="00060ACD">
        <w:rPr>
          <w:highlight w:val="lightGray"/>
        </w:rPr>
        <w:t xml:space="preserve">on </w:t>
      </w:r>
      <w:r w:rsidR="00B24E6B">
        <w:rPr>
          <w:highlight w:val="lightGray"/>
        </w:rPr>
        <w:t>Saturday</w:t>
      </w:r>
      <w:r w:rsidR="00E3285C" w:rsidRPr="00060ACD">
        <w:rPr>
          <w:highlight w:val="lightGray"/>
        </w:rPr>
        <w:t xml:space="preserve">, </w:t>
      </w:r>
      <w:r w:rsidR="00060ACD" w:rsidRPr="00060ACD">
        <w:rPr>
          <w:highlight w:val="lightGray"/>
        </w:rPr>
        <w:t>October 2</w:t>
      </w:r>
      <w:r w:rsidR="00B24E6B">
        <w:rPr>
          <w:highlight w:val="lightGray"/>
        </w:rPr>
        <w:t>6th</w:t>
      </w:r>
      <w:r w:rsidR="00060ACD" w:rsidRPr="00060ACD">
        <w:rPr>
          <w:highlight w:val="lightGray"/>
        </w:rPr>
        <w:t>, 202</w:t>
      </w:r>
      <w:r w:rsidR="00B24E6B">
        <w:rPr>
          <w:highlight w:val="lightGray"/>
        </w:rPr>
        <w:t>4</w:t>
      </w:r>
      <w:r w:rsidR="00060ACD" w:rsidRPr="00060ACD">
        <w:rPr>
          <w:highlight w:val="lightGray"/>
        </w:rPr>
        <w:t>,</w:t>
      </w:r>
      <w:r w:rsidR="00060ACD">
        <w:t xml:space="preserve"> on </w:t>
      </w:r>
      <w:r w:rsidRPr="00586F37">
        <w:t>Deerfield Dr</w:t>
      </w:r>
      <w:r w:rsidR="00060ACD">
        <w:t>ive</w:t>
      </w:r>
      <w:r w:rsidR="005B701D">
        <w:t xml:space="preserve">. </w:t>
      </w:r>
      <w:r w:rsidR="005B701D">
        <w:br/>
      </w:r>
      <w:r w:rsidRPr="00586F37">
        <w:t xml:space="preserve">The </w:t>
      </w:r>
      <w:r w:rsidR="00060ACD">
        <w:t>P</w:t>
      </w:r>
      <w:r w:rsidRPr="00586F37">
        <w:t xml:space="preserve">arade will </w:t>
      </w:r>
      <w:r w:rsidR="00060ACD">
        <w:t>begin promptly</w:t>
      </w:r>
      <w:r w:rsidRPr="00586F37">
        <w:t xml:space="preserve"> at 4:45</w:t>
      </w:r>
      <w:r w:rsidR="00060ACD">
        <w:t xml:space="preserve"> P.M.</w:t>
      </w:r>
      <w:r w:rsidR="005B701D">
        <w:t>,</w:t>
      </w:r>
      <w:r w:rsidRPr="00586F37">
        <w:t xml:space="preserve"> </w:t>
      </w:r>
      <w:r>
        <w:t>t</w:t>
      </w:r>
      <w:r w:rsidRPr="00586F37">
        <w:t>urning right on Woodcreek Dr</w:t>
      </w:r>
      <w:r w:rsidR="005B701D">
        <w:t xml:space="preserve">ive </w:t>
      </w:r>
      <w:r w:rsidRPr="00586F37">
        <w:t>and proceed</w:t>
      </w:r>
      <w:r w:rsidR="005B701D">
        <w:t xml:space="preserve">ing </w:t>
      </w:r>
      <w:r w:rsidRPr="00586F37">
        <w:t>to Pro Lane.</w:t>
      </w:r>
    </w:p>
    <w:p w14:paraId="1BBFB538" w14:textId="218E9520" w:rsidR="007A2CFF" w:rsidRPr="00586F37" w:rsidRDefault="007A2CFF" w:rsidP="007A2CFF">
      <w:pPr>
        <w:numPr>
          <w:ilvl w:val="0"/>
          <w:numId w:val="1"/>
        </w:numPr>
      </w:pPr>
      <w:r w:rsidRPr="00586F37">
        <w:t xml:space="preserve">Hays County Sheriff </w:t>
      </w:r>
      <w:r>
        <w:t xml:space="preserve">Officers </w:t>
      </w:r>
      <w:r w:rsidRPr="00586F37">
        <w:t xml:space="preserve">will </w:t>
      </w:r>
      <w:r w:rsidRPr="007A2CFF">
        <w:rPr>
          <w:b/>
          <w:bCs/>
        </w:rPr>
        <w:t>CLOSE</w:t>
      </w:r>
      <w:r w:rsidRPr="00586F37">
        <w:t xml:space="preserve"> Woodcreek Dr</w:t>
      </w:r>
      <w:r>
        <w:t xml:space="preserve">ive </w:t>
      </w:r>
      <w:r w:rsidRPr="00586F37">
        <w:t xml:space="preserve">at </w:t>
      </w:r>
      <w:r w:rsidR="00B24E6B">
        <w:t>4:30 PM</w:t>
      </w:r>
      <w:r w:rsidR="00C0463A">
        <w:t>.</w:t>
      </w:r>
    </w:p>
    <w:p w14:paraId="6ADC2778" w14:textId="77777777" w:rsidR="00586F37" w:rsidRDefault="00586F37" w:rsidP="00586F37">
      <w:pPr>
        <w:numPr>
          <w:ilvl w:val="0"/>
          <w:numId w:val="1"/>
        </w:numPr>
      </w:pPr>
      <w:r w:rsidRPr="00091797">
        <w:rPr>
          <w:b/>
          <w:bCs/>
        </w:rPr>
        <w:t>The Parade is limited to Woodcreek residents and their guests</w:t>
      </w:r>
      <w:r w:rsidRPr="00091797">
        <w:t>.</w:t>
      </w:r>
    </w:p>
    <w:p w14:paraId="4ECE82FD" w14:textId="192E4C40" w:rsidR="00A17F30" w:rsidRDefault="00AA757E" w:rsidP="00A17F30">
      <w:pPr>
        <w:numPr>
          <w:ilvl w:val="0"/>
          <w:numId w:val="1"/>
        </w:numPr>
      </w:pPr>
      <w:r w:rsidRPr="001172FD">
        <w:rPr>
          <w:b/>
          <w:bCs/>
        </w:rPr>
        <w:t>ONLY</w:t>
      </w:r>
      <w:r w:rsidRPr="00586F37">
        <w:t xml:space="preserve"> pre-registered participants will be allowed </w:t>
      </w:r>
      <w:r>
        <w:t xml:space="preserve">to participate </w:t>
      </w:r>
      <w:r w:rsidRPr="00586F37">
        <w:t>in the parade.</w:t>
      </w:r>
      <w:r w:rsidR="00A17F30">
        <w:t xml:space="preserve">  </w:t>
      </w:r>
      <w:r w:rsidR="00A17F30" w:rsidRPr="00586F37">
        <w:t xml:space="preserve">There will be </w:t>
      </w:r>
      <w:r w:rsidR="00A17F30" w:rsidRPr="00E80914">
        <w:rPr>
          <w:b/>
          <w:bCs/>
        </w:rPr>
        <w:t>NO</w:t>
      </w:r>
      <w:r w:rsidR="00A17F30" w:rsidRPr="00586F37">
        <w:t xml:space="preserve"> registrations </w:t>
      </w:r>
      <w:r w:rsidR="00E80914" w:rsidRPr="00586F37">
        <w:t>accepted on</w:t>
      </w:r>
      <w:r w:rsidR="00A17F30" w:rsidRPr="00586F37">
        <w:t xml:space="preserve"> the day of the Parade.</w:t>
      </w:r>
    </w:p>
    <w:p w14:paraId="509FDA0D" w14:textId="77777777" w:rsidR="00AB1678" w:rsidRPr="00586F37" w:rsidRDefault="00AB1678" w:rsidP="00AB1678">
      <w:pPr>
        <w:numPr>
          <w:ilvl w:val="0"/>
          <w:numId w:val="1"/>
        </w:numPr>
      </w:pPr>
      <w:r w:rsidRPr="00586F37">
        <w:t xml:space="preserve">A parent </w:t>
      </w:r>
      <w:r w:rsidRPr="00586F37">
        <w:rPr>
          <w:b/>
          <w:bCs/>
        </w:rPr>
        <w:t>MUST</w:t>
      </w:r>
      <w:r w:rsidRPr="00586F37">
        <w:t xml:space="preserve"> accompany any minor participating in the parade.</w:t>
      </w:r>
    </w:p>
    <w:p w14:paraId="7F68A08F" w14:textId="1166DA40" w:rsidR="00512F25" w:rsidRDefault="00512F25" w:rsidP="00512F25">
      <w:pPr>
        <w:numPr>
          <w:ilvl w:val="0"/>
          <w:numId w:val="1"/>
        </w:numPr>
      </w:pPr>
      <w:r w:rsidRPr="00586F37">
        <w:t xml:space="preserve">Staging </w:t>
      </w:r>
      <w:r>
        <w:t xml:space="preserve">for the Parade </w:t>
      </w:r>
      <w:r w:rsidRPr="00586F37">
        <w:t>will begin at 4:30 p.m.</w:t>
      </w:r>
      <w:r>
        <w:t xml:space="preserve">  </w:t>
      </w:r>
      <w:r w:rsidRPr="00586F37">
        <w:t xml:space="preserve">Parade </w:t>
      </w:r>
      <w:r>
        <w:t>V</w:t>
      </w:r>
      <w:r w:rsidRPr="00586F37">
        <w:t xml:space="preserve">olunteers will line </w:t>
      </w:r>
      <w:r>
        <w:t xml:space="preserve">up Parade Participants by </w:t>
      </w:r>
      <w:r w:rsidRPr="00586F37">
        <w:t>assigned number</w:t>
      </w:r>
      <w:r>
        <w:t>s</w:t>
      </w:r>
      <w:r w:rsidRPr="00586F37">
        <w:t>. No parade vehicle may be parked on Deerfield Dr</w:t>
      </w:r>
      <w:r>
        <w:t>ive</w:t>
      </w:r>
      <w:r w:rsidRPr="00586F37">
        <w:t xml:space="preserve"> the night before </w:t>
      </w:r>
      <w:r w:rsidRPr="00512F25">
        <w:rPr>
          <w:u w:val="single"/>
        </w:rPr>
        <w:t>or</w:t>
      </w:r>
      <w:r w:rsidRPr="00586F37">
        <w:t xml:space="preserve"> before staging begins</w:t>
      </w:r>
      <w:r>
        <w:t xml:space="preserve"> the day of the parade</w:t>
      </w:r>
      <w:r w:rsidRPr="00586F37">
        <w:t>.</w:t>
      </w:r>
    </w:p>
    <w:p w14:paraId="236DE110" w14:textId="77777777" w:rsidR="00A17F30" w:rsidRDefault="00A17F30" w:rsidP="00A17F30">
      <w:pPr>
        <w:numPr>
          <w:ilvl w:val="0"/>
          <w:numId w:val="1"/>
        </w:numPr>
      </w:pPr>
      <w:r w:rsidRPr="00586F37">
        <w:t xml:space="preserve">ONLY registered participants will be allowed in the </w:t>
      </w:r>
      <w:r>
        <w:t>S</w:t>
      </w:r>
      <w:r w:rsidRPr="00586F37">
        <w:t xml:space="preserve">taging </w:t>
      </w:r>
      <w:r>
        <w:t>A</w:t>
      </w:r>
      <w:r w:rsidRPr="00586F37">
        <w:t xml:space="preserve">rea. </w:t>
      </w:r>
      <w:r>
        <w:t>Residents on Deerfield Drive will be allowed to enter and leave, as needed.</w:t>
      </w:r>
      <w:r w:rsidRPr="00586F37">
        <w:t xml:space="preserve"> </w:t>
      </w:r>
    </w:p>
    <w:p w14:paraId="16B317D1" w14:textId="77777777" w:rsidR="00AA757E" w:rsidRPr="00586F37" w:rsidRDefault="00AA757E" w:rsidP="00AA757E">
      <w:pPr>
        <w:numPr>
          <w:ilvl w:val="0"/>
          <w:numId w:val="1"/>
        </w:numPr>
      </w:pPr>
      <w:r w:rsidRPr="00586F37">
        <w:t>Golf carts and motorized vehicles will be assigned a number for parade lineup and for judging</w:t>
      </w:r>
      <w:r>
        <w:t>.</w:t>
      </w:r>
      <w:r>
        <w:br/>
      </w:r>
      <w:r w:rsidRPr="008D476C">
        <w:rPr>
          <w:i/>
          <w:iCs/>
        </w:rPr>
        <w:t>(Judging will be held as “Drive-By” past the new Gazebo, located at the Woodcreek Drive/Brookhollow Drive Triangle)</w:t>
      </w:r>
    </w:p>
    <w:p w14:paraId="12009DE1" w14:textId="2FF98F15" w:rsidR="00586F37" w:rsidRPr="00586F37" w:rsidRDefault="00804D60" w:rsidP="00586F37">
      <w:pPr>
        <w:numPr>
          <w:ilvl w:val="0"/>
          <w:numId w:val="1"/>
        </w:numPr>
      </w:pPr>
      <w:r>
        <w:t>Parade Participants and r</w:t>
      </w:r>
      <w:r w:rsidR="00586F37" w:rsidRPr="00586F37">
        <w:t>iders o</w:t>
      </w:r>
      <w:r>
        <w:t>n</w:t>
      </w:r>
      <w:r w:rsidR="00586F37" w:rsidRPr="00586F37">
        <w:t xml:space="preserve"> trailers </w:t>
      </w:r>
      <w:r w:rsidR="00586F37" w:rsidRPr="00586F37">
        <w:rPr>
          <w:b/>
          <w:bCs/>
        </w:rPr>
        <w:t>MUST</w:t>
      </w:r>
      <w:r w:rsidR="00586F37" w:rsidRPr="00586F37">
        <w:t xml:space="preserve"> remain seated while </w:t>
      </w:r>
      <w:r w:rsidR="00E80914">
        <w:t>the Parade</w:t>
      </w:r>
      <w:r>
        <w:t xml:space="preserve"> is </w:t>
      </w:r>
      <w:r w:rsidR="00586F37" w:rsidRPr="00586F37">
        <w:t>in motion.</w:t>
      </w:r>
      <w:r w:rsidR="00B379ED">
        <w:t xml:space="preserve"> </w:t>
      </w:r>
      <w:r w:rsidR="00B379ED" w:rsidRPr="00B379ED">
        <w:rPr>
          <w:b/>
          <w:bCs/>
        </w:rPr>
        <w:t>Any rider</w:t>
      </w:r>
      <w:r w:rsidR="00BF7BD2">
        <w:rPr>
          <w:b/>
          <w:bCs/>
        </w:rPr>
        <w:t xml:space="preserve"> who leaves</w:t>
      </w:r>
      <w:r w:rsidR="00B379ED" w:rsidRPr="00B379ED">
        <w:rPr>
          <w:b/>
          <w:bCs/>
        </w:rPr>
        <w:t xml:space="preserve"> </w:t>
      </w:r>
      <w:r>
        <w:rPr>
          <w:b/>
          <w:bCs/>
        </w:rPr>
        <w:t xml:space="preserve">a vehicle </w:t>
      </w:r>
      <w:r w:rsidR="00B379ED" w:rsidRPr="00B379ED">
        <w:rPr>
          <w:b/>
          <w:bCs/>
        </w:rPr>
        <w:t>will not be allowed to return</w:t>
      </w:r>
      <w:r w:rsidR="00F035B2">
        <w:rPr>
          <w:b/>
          <w:bCs/>
        </w:rPr>
        <w:t xml:space="preserve"> to the </w:t>
      </w:r>
      <w:r>
        <w:rPr>
          <w:b/>
          <w:bCs/>
        </w:rPr>
        <w:t>P</w:t>
      </w:r>
      <w:r w:rsidR="00F035B2">
        <w:rPr>
          <w:b/>
          <w:bCs/>
        </w:rPr>
        <w:t>arade.</w:t>
      </w:r>
    </w:p>
    <w:p w14:paraId="731A1299" w14:textId="72DBA960" w:rsidR="00586F37" w:rsidRPr="00586F37" w:rsidRDefault="00586F37" w:rsidP="00586F37">
      <w:pPr>
        <w:numPr>
          <w:ilvl w:val="0"/>
          <w:numId w:val="1"/>
        </w:numPr>
      </w:pPr>
      <w:r w:rsidRPr="00586F37">
        <w:t xml:space="preserve">The </w:t>
      </w:r>
      <w:r w:rsidR="00AB1678">
        <w:t>P</w:t>
      </w:r>
      <w:r w:rsidRPr="00586F37">
        <w:t xml:space="preserve">arade will end at </w:t>
      </w:r>
      <w:r w:rsidR="00227F6D">
        <w:t xml:space="preserve">the intersection of </w:t>
      </w:r>
      <w:r w:rsidRPr="00586F37">
        <w:t>Woodcreek Dr</w:t>
      </w:r>
      <w:r w:rsidR="00AB1678">
        <w:t>ive</w:t>
      </w:r>
      <w:r w:rsidRPr="00586F37">
        <w:t xml:space="preserve"> and Pro Lane</w:t>
      </w:r>
      <w:r w:rsidR="00AB1678">
        <w:t>,</w:t>
      </w:r>
      <w:r w:rsidRPr="00586F37">
        <w:t xml:space="preserve"> where </w:t>
      </w:r>
      <w:r w:rsidR="00227F6D">
        <w:t xml:space="preserve">Parade Participants </w:t>
      </w:r>
      <w:r w:rsidR="003C5F56">
        <w:t>will be able t</w:t>
      </w:r>
      <w:r w:rsidRPr="00586F37">
        <w:t>o attend the Woodcreek Spooktacular Festival.</w:t>
      </w:r>
    </w:p>
    <w:p w14:paraId="4A4863DA" w14:textId="33FDEF4A" w:rsidR="00586F37" w:rsidRDefault="00586F37" w:rsidP="00586F37">
      <w:pPr>
        <w:numPr>
          <w:ilvl w:val="0"/>
          <w:numId w:val="1"/>
        </w:numPr>
      </w:pPr>
      <w:r w:rsidRPr="00586F37">
        <w:t>When disbanding</w:t>
      </w:r>
      <w:r w:rsidR="003C5F56">
        <w:t xml:space="preserve"> at the end of the Parade</w:t>
      </w:r>
      <w:r w:rsidRPr="00586F37">
        <w:t xml:space="preserve">, please </w:t>
      </w:r>
      <w:r w:rsidR="003C5F56">
        <w:t>DO NOT</w:t>
      </w:r>
      <w:r w:rsidRPr="00586F37">
        <w:t xml:space="preserve"> block the flow of traffic for </w:t>
      </w:r>
      <w:r w:rsidR="003C5F56">
        <w:t>Parade P</w:t>
      </w:r>
      <w:r w:rsidRPr="00586F37">
        <w:t>articipants behind you</w:t>
      </w:r>
      <w:r w:rsidR="003C5F56">
        <w:t xml:space="preserve"> or </w:t>
      </w:r>
      <w:r w:rsidR="009A1A54">
        <w:t>disrupt the City’s regular traffic flow past this area.</w:t>
      </w:r>
      <w:r w:rsidRPr="00586F37">
        <w:t xml:space="preserve"> </w:t>
      </w:r>
      <w:r w:rsidR="009A1A54">
        <w:br/>
        <w:t xml:space="preserve">** </w:t>
      </w:r>
      <w:r w:rsidRPr="00586F37">
        <w:t>Follow the directions of the Parade Committee Volunteer</w:t>
      </w:r>
      <w:r w:rsidR="009A1A54">
        <w:t>(s)</w:t>
      </w:r>
      <w:r w:rsidRPr="00586F37">
        <w:t>.</w:t>
      </w:r>
      <w:r w:rsidR="009A1A54">
        <w:t xml:space="preserve"> **</w:t>
      </w:r>
    </w:p>
    <w:p w14:paraId="562B8E2A" w14:textId="12D10086" w:rsidR="00586F37" w:rsidRDefault="00607395" w:rsidP="00586F37">
      <w:pPr>
        <w:numPr>
          <w:ilvl w:val="0"/>
          <w:numId w:val="1"/>
        </w:numPr>
      </w:pPr>
      <w:r>
        <w:t>Registration for Parade Participation must be received</w:t>
      </w:r>
      <w:r w:rsidR="00586F37">
        <w:t xml:space="preserve"> by </w:t>
      </w:r>
      <w:r w:rsidR="00E3285C">
        <w:rPr>
          <w:b/>
          <w:bCs/>
          <w:highlight w:val="lightGray"/>
        </w:rPr>
        <w:t>Thurs</w:t>
      </w:r>
      <w:r w:rsidR="00586F37" w:rsidRPr="006C760C">
        <w:rPr>
          <w:b/>
          <w:bCs/>
          <w:highlight w:val="lightGray"/>
        </w:rPr>
        <w:t>day October 2</w:t>
      </w:r>
      <w:r w:rsidR="00E3285C">
        <w:rPr>
          <w:b/>
          <w:bCs/>
          <w:highlight w:val="lightGray"/>
        </w:rPr>
        <w:t>6</w:t>
      </w:r>
      <w:r w:rsidR="00586F37" w:rsidRPr="006C760C">
        <w:rPr>
          <w:b/>
          <w:bCs/>
          <w:highlight w:val="lightGray"/>
          <w:vertAlign w:val="superscript"/>
        </w:rPr>
        <w:t>th</w:t>
      </w:r>
      <w:r w:rsidR="00B379ED" w:rsidRPr="006C760C">
        <w:rPr>
          <w:b/>
          <w:bCs/>
          <w:highlight w:val="lightGray"/>
          <w:vertAlign w:val="superscript"/>
        </w:rPr>
        <w:t xml:space="preserve"> </w:t>
      </w:r>
      <w:r w:rsidR="00B379ED" w:rsidRPr="006C760C">
        <w:rPr>
          <w:b/>
          <w:bCs/>
          <w:highlight w:val="lightGray"/>
        </w:rPr>
        <w:t>at 4PM</w:t>
      </w:r>
      <w:r w:rsidR="00B379ED">
        <w:t xml:space="preserve"> </w:t>
      </w:r>
    </w:p>
    <w:p w14:paraId="1B7BA442" w14:textId="77777777" w:rsidR="00E3285C" w:rsidRDefault="00E3285C" w:rsidP="00371E1D">
      <w:pPr>
        <w:numPr>
          <w:ilvl w:val="0"/>
          <w:numId w:val="1"/>
        </w:numPr>
      </w:pPr>
      <w:r w:rsidRPr="00E3285C">
        <w:rPr>
          <w:b/>
          <w:bCs/>
        </w:rPr>
        <w:t xml:space="preserve">NO POLITICAL or COMMERCIAL ADVERTISEMENTS are </w:t>
      </w:r>
      <w:r w:rsidR="00B379ED" w:rsidRPr="00B379ED">
        <w:t xml:space="preserve">permitted by </w:t>
      </w:r>
      <w:r>
        <w:t xml:space="preserve">Parade Participants. </w:t>
      </w:r>
    </w:p>
    <w:p w14:paraId="056F3A63" w14:textId="037ADCF7" w:rsidR="003D0218" w:rsidRDefault="00586F37" w:rsidP="00E3285C">
      <w:r w:rsidRPr="00586F37">
        <w:t>The City of Woodcreek and the Parks and Recreation Board are excited for the 2023 Halloween Spooktacular Parade and Festival. Your cooperation is very appreciated.</w:t>
      </w:r>
    </w:p>
    <w:sectPr w:rsidR="003D0218" w:rsidSect="005B701D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6260D"/>
    <w:multiLevelType w:val="hybridMultilevel"/>
    <w:tmpl w:val="1974E704"/>
    <w:lvl w:ilvl="0" w:tplc="252EA6F4">
      <w:start w:val="1"/>
      <w:numFmt w:val="decimal"/>
      <w:lvlText w:val="%1."/>
      <w:lvlJc w:val="left"/>
      <w:pPr>
        <w:ind w:left="1136" w:hanging="41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0E65AA4">
      <w:numFmt w:val="bullet"/>
      <w:lvlText w:val="•"/>
      <w:lvlJc w:val="left"/>
      <w:pPr>
        <w:ind w:left="1766" w:hanging="416"/>
      </w:pPr>
      <w:rPr>
        <w:lang w:val="en-US" w:eastAsia="en-US" w:bidi="ar-SA"/>
      </w:rPr>
    </w:lvl>
    <w:lvl w:ilvl="2" w:tplc="D2406D34">
      <w:numFmt w:val="bullet"/>
      <w:lvlText w:val="•"/>
      <w:lvlJc w:val="left"/>
      <w:pPr>
        <w:ind w:left="2632" w:hanging="416"/>
      </w:pPr>
      <w:rPr>
        <w:lang w:val="en-US" w:eastAsia="en-US" w:bidi="ar-SA"/>
      </w:rPr>
    </w:lvl>
    <w:lvl w:ilvl="3" w:tplc="D78CAD0C">
      <w:numFmt w:val="bullet"/>
      <w:lvlText w:val="•"/>
      <w:lvlJc w:val="left"/>
      <w:pPr>
        <w:ind w:left="3498" w:hanging="416"/>
      </w:pPr>
      <w:rPr>
        <w:lang w:val="en-US" w:eastAsia="en-US" w:bidi="ar-SA"/>
      </w:rPr>
    </w:lvl>
    <w:lvl w:ilvl="4" w:tplc="2352747A">
      <w:numFmt w:val="bullet"/>
      <w:lvlText w:val="•"/>
      <w:lvlJc w:val="left"/>
      <w:pPr>
        <w:ind w:left="4364" w:hanging="416"/>
      </w:pPr>
      <w:rPr>
        <w:lang w:val="en-US" w:eastAsia="en-US" w:bidi="ar-SA"/>
      </w:rPr>
    </w:lvl>
    <w:lvl w:ilvl="5" w:tplc="DDAEE948">
      <w:numFmt w:val="bullet"/>
      <w:lvlText w:val="•"/>
      <w:lvlJc w:val="left"/>
      <w:pPr>
        <w:ind w:left="5230" w:hanging="416"/>
      </w:pPr>
      <w:rPr>
        <w:lang w:val="en-US" w:eastAsia="en-US" w:bidi="ar-SA"/>
      </w:rPr>
    </w:lvl>
    <w:lvl w:ilvl="6" w:tplc="F0941B34">
      <w:numFmt w:val="bullet"/>
      <w:lvlText w:val="•"/>
      <w:lvlJc w:val="left"/>
      <w:pPr>
        <w:ind w:left="6096" w:hanging="416"/>
      </w:pPr>
      <w:rPr>
        <w:lang w:val="en-US" w:eastAsia="en-US" w:bidi="ar-SA"/>
      </w:rPr>
    </w:lvl>
    <w:lvl w:ilvl="7" w:tplc="095C8A02">
      <w:numFmt w:val="bullet"/>
      <w:lvlText w:val="•"/>
      <w:lvlJc w:val="left"/>
      <w:pPr>
        <w:ind w:left="6962" w:hanging="416"/>
      </w:pPr>
      <w:rPr>
        <w:lang w:val="en-US" w:eastAsia="en-US" w:bidi="ar-SA"/>
      </w:rPr>
    </w:lvl>
    <w:lvl w:ilvl="8" w:tplc="D040E442">
      <w:numFmt w:val="bullet"/>
      <w:lvlText w:val="•"/>
      <w:lvlJc w:val="left"/>
      <w:pPr>
        <w:ind w:left="7828" w:hanging="416"/>
      </w:pPr>
      <w:rPr>
        <w:lang w:val="en-US" w:eastAsia="en-US" w:bidi="ar-SA"/>
      </w:rPr>
    </w:lvl>
  </w:abstractNum>
  <w:num w:numId="1" w16cid:durableId="4632803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37"/>
    <w:rsid w:val="00060ACD"/>
    <w:rsid w:val="00091797"/>
    <w:rsid w:val="001172FD"/>
    <w:rsid w:val="00227F6D"/>
    <w:rsid w:val="002F44FF"/>
    <w:rsid w:val="003C5F56"/>
    <w:rsid w:val="003D0218"/>
    <w:rsid w:val="0049402E"/>
    <w:rsid w:val="00512F25"/>
    <w:rsid w:val="00586F37"/>
    <w:rsid w:val="005B701D"/>
    <w:rsid w:val="00607395"/>
    <w:rsid w:val="00636E12"/>
    <w:rsid w:val="006371A1"/>
    <w:rsid w:val="006C760C"/>
    <w:rsid w:val="007A2CFF"/>
    <w:rsid w:val="00804D60"/>
    <w:rsid w:val="008D476C"/>
    <w:rsid w:val="008F0E67"/>
    <w:rsid w:val="009923F6"/>
    <w:rsid w:val="009A1A54"/>
    <w:rsid w:val="009F2850"/>
    <w:rsid w:val="00A17F30"/>
    <w:rsid w:val="00AA757E"/>
    <w:rsid w:val="00AB1678"/>
    <w:rsid w:val="00B24E6B"/>
    <w:rsid w:val="00B379ED"/>
    <w:rsid w:val="00B57722"/>
    <w:rsid w:val="00BF7BD2"/>
    <w:rsid w:val="00C044D6"/>
    <w:rsid w:val="00C0463A"/>
    <w:rsid w:val="00D02A21"/>
    <w:rsid w:val="00DD30BB"/>
    <w:rsid w:val="00E2383F"/>
    <w:rsid w:val="00E3285C"/>
    <w:rsid w:val="00E5120F"/>
    <w:rsid w:val="00E80914"/>
    <w:rsid w:val="00EA4D22"/>
    <w:rsid w:val="00F035B2"/>
    <w:rsid w:val="00F8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F9FF"/>
  <w15:chartTrackingRefBased/>
  <w15:docId w15:val="{797CC2CB-8B37-4692-AE1C-9B85EFB7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26fe4-fa7d-40c1-96ac-53dc4f1cc222" xsi:nil="true"/>
    <lcf76f155ced4ddcb4097134ff3c332f xmlns="5ad30ba2-189f-41c5-9f3a-5af61abe2b5a">
      <Terms xmlns="http://schemas.microsoft.com/office/infopath/2007/PartnerControls"/>
    </lcf76f155ced4ddcb4097134ff3c332f>
    <SharedWithUsers xmlns="b4b26fe4-fa7d-40c1-96ac-53dc4f1cc222">
      <UserInfo>
        <DisplayName/>
        <AccountId xsi:nil="true"/>
        <AccountType/>
      </UserInfo>
    </SharedWithUsers>
    <MediaLengthInSeconds xmlns="5ad30ba2-189f-41c5-9f3a-5af61abe2b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983B281C3E54CA71CD40684F16B71" ma:contentTypeVersion="18" ma:contentTypeDescription="Create a new document." ma:contentTypeScope="" ma:versionID="093618b66e0cf2d495031f055c308a71">
  <xsd:schema xmlns:xsd="http://www.w3.org/2001/XMLSchema" xmlns:xs="http://www.w3.org/2001/XMLSchema" xmlns:p="http://schemas.microsoft.com/office/2006/metadata/properties" xmlns:ns2="5ad30ba2-189f-41c5-9f3a-5af61abe2b5a" xmlns:ns3="b4b26fe4-fa7d-40c1-96ac-53dc4f1cc222" targetNamespace="http://schemas.microsoft.com/office/2006/metadata/properties" ma:root="true" ma:fieldsID="5d26841875dd09e56e74ca19304700b8" ns2:_="" ns3:_="">
    <xsd:import namespace="5ad30ba2-189f-41c5-9f3a-5af61abe2b5a"/>
    <xsd:import namespace="b4b26fe4-fa7d-40c1-96ac-53dc4f1cc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0ba2-189f-41c5-9f3a-5af61abe2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16675d-a03a-4f3b-b54a-4e0392a1f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6fe4-fa7d-40c1-96ac-53dc4f1cc22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3cacadb-ad80-4890-8b5b-082836b1a98c}" ma:internalName="TaxCatchAll" ma:showField="CatchAllData" ma:web="b4b26fe4-fa7d-40c1-96ac-53dc4f1cc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3C103-847D-497B-A6B5-2A4FAB62A577}">
  <ds:schemaRefs>
    <ds:schemaRef ds:uri="http://schemas.microsoft.com/office/2006/metadata/properties"/>
    <ds:schemaRef ds:uri="http://schemas.microsoft.com/office/infopath/2007/PartnerControls"/>
    <ds:schemaRef ds:uri="b4b26fe4-fa7d-40c1-96ac-53dc4f1cc222"/>
    <ds:schemaRef ds:uri="5ad30ba2-189f-41c5-9f3a-5af61abe2b5a"/>
  </ds:schemaRefs>
</ds:datastoreItem>
</file>

<file path=customXml/itemProps2.xml><?xml version="1.0" encoding="utf-8"?>
<ds:datastoreItem xmlns:ds="http://schemas.openxmlformats.org/officeDocument/2006/customXml" ds:itemID="{377B290B-C687-4AC3-8358-8AD8462E1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AD838-2E58-4201-B8F9-5E128D678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30ba2-189f-41c5-9f3a-5af61abe2b5a"/>
    <ds:schemaRef ds:uri="b4b26fe4-fa7d-40c1-96ac-53dc4f1cc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</dc:creator>
  <cp:keywords/>
  <dc:description/>
  <cp:lastModifiedBy>City Clerk</cp:lastModifiedBy>
  <cp:revision>6</cp:revision>
  <dcterms:created xsi:type="dcterms:W3CDTF">2024-10-10T18:30:00Z</dcterms:created>
  <dcterms:modified xsi:type="dcterms:W3CDTF">2024-10-10T18:33:00Z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0x010100C1E983B281C3E54CA71CD40684F16B71</vt:lpwstr>
  </property>
  <property fmtid="{D5CDD505-2E9C-101B-9397-08002B2CF9AE}" pid="3" name="Order">
    <vt:r8>236200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