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781" w14:textId="79E145B3" w:rsidR="002A248F" w:rsidRDefault="00C55B6A" w:rsidP="00C55B6A">
      <w:pPr>
        <w:jc w:val="center"/>
      </w:pPr>
      <w:r>
        <w:rPr>
          <w:noProof/>
        </w:rPr>
        <w:drawing>
          <wp:inline distT="0" distB="0" distL="0" distR="0" wp14:anchorId="0BC483A0" wp14:editId="0CFA5025">
            <wp:extent cx="2743200" cy="807720"/>
            <wp:effectExtent l="0" t="0" r="0" b="0"/>
            <wp:docPr id="2" name="Picture 2" descr="Woodcreek TX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Woodcreek TX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13B68" w14:textId="291D98D5" w:rsidR="004F45E1" w:rsidRPr="00053302" w:rsidRDefault="00A1379E" w:rsidP="004F45E1">
      <w:pPr>
        <w:spacing w:after="0" w:line="240" w:lineRule="auto"/>
        <w:rPr>
          <w:rFonts w:cstheme="minorHAnsi"/>
          <w:bCs/>
          <w:sz w:val="24"/>
          <w:szCs w:val="24"/>
        </w:rPr>
      </w:pPr>
      <w:r w:rsidRPr="00053302">
        <w:rPr>
          <w:rFonts w:cstheme="minorHAnsi"/>
          <w:bCs/>
          <w:sz w:val="24"/>
          <w:szCs w:val="24"/>
        </w:rPr>
        <w:t xml:space="preserve">March </w:t>
      </w:r>
      <w:r w:rsidR="002C29BC" w:rsidRPr="00053302">
        <w:rPr>
          <w:rFonts w:cstheme="minorHAnsi"/>
          <w:bCs/>
          <w:sz w:val="24"/>
          <w:szCs w:val="24"/>
        </w:rPr>
        <w:t>2022</w:t>
      </w:r>
    </w:p>
    <w:p w14:paraId="0E6B98D9" w14:textId="50D384C3" w:rsidR="00A36F2F" w:rsidRPr="00053302" w:rsidRDefault="00A36F2F" w:rsidP="004F45E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D991510" w14:textId="616F7546" w:rsidR="00A36F2F" w:rsidRPr="00053302" w:rsidRDefault="00A36F2F" w:rsidP="004F45E1">
      <w:pPr>
        <w:spacing w:after="0" w:line="240" w:lineRule="auto"/>
        <w:rPr>
          <w:rFonts w:cstheme="minorHAnsi"/>
          <w:bCs/>
          <w:sz w:val="24"/>
          <w:szCs w:val="24"/>
        </w:rPr>
      </w:pPr>
      <w:r w:rsidRPr="00053302">
        <w:rPr>
          <w:rFonts w:cstheme="minorHAnsi"/>
          <w:bCs/>
          <w:sz w:val="24"/>
          <w:szCs w:val="24"/>
        </w:rPr>
        <w:t>To Whom It May Concern:</w:t>
      </w:r>
    </w:p>
    <w:p w14:paraId="6ADB838C" w14:textId="278DBEFA" w:rsidR="00A5670F" w:rsidRPr="00053302" w:rsidRDefault="00A5670F" w:rsidP="004F45E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D5F61AE" w14:textId="45A77BC1" w:rsidR="00113544" w:rsidRPr="00053302" w:rsidRDefault="00B074EF" w:rsidP="008826BE">
      <w:pPr>
        <w:spacing w:after="0"/>
        <w:rPr>
          <w:rFonts w:cstheme="minorHAnsi"/>
          <w:bCs/>
          <w:sz w:val="24"/>
          <w:szCs w:val="24"/>
        </w:rPr>
      </w:pPr>
      <w:r w:rsidRPr="00053302">
        <w:rPr>
          <w:rFonts w:cstheme="minorHAnsi"/>
          <w:bCs/>
          <w:sz w:val="24"/>
          <w:szCs w:val="24"/>
        </w:rPr>
        <w:t xml:space="preserve">The </w:t>
      </w:r>
      <w:r w:rsidR="00053302">
        <w:rPr>
          <w:rFonts w:cstheme="minorHAnsi"/>
          <w:bCs/>
          <w:sz w:val="24"/>
          <w:szCs w:val="24"/>
        </w:rPr>
        <w:t xml:space="preserve">City Council and the </w:t>
      </w:r>
      <w:r w:rsidR="00E324FF" w:rsidRPr="00053302">
        <w:rPr>
          <w:rFonts w:cstheme="minorHAnsi"/>
          <w:bCs/>
          <w:sz w:val="24"/>
          <w:szCs w:val="24"/>
        </w:rPr>
        <w:t>Planning and Zoning Commission are</w:t>
      </w:r>
      <w:r w:rsidR="00E35BE7" w:rsidRPr="00053302">
        <w:rPr>
          <w:rFonts w:cstheme="minorHAnsi"/>
          <w:bCs/>
          <w:sz w:val="24"/>
          <w:szCs w:val="24"/>
        </w:rPr>
        <w:t xml:space="preserve"> seeking input from interested citizens</w:t>
      </w:r>
      <w:r w:rsidR="00E324FF" w:rsidRPr="00053302">
        <w:rPr>
          <w:rFonts w:cstheme="minorHAnsi"/>
          <w:bCs/>
          <w:sz w:val="24"/>
          <w:szCs w:val="24"/>
        </w:rPr>
        <w:t xml:space="preserve"> on </w:t>
      </w:r>
      <w:r w:rsidR="00600EE0">
        <w:rPr>
          <w:rFonts w:cstheme="minorHAnsi"/>
          <w:bCs/>
          <w:sz w:val="24"/>
          <w:szCs w:val="24"/>
        </w:rPr>
        <w:t>a</w:t>
      </w:r>
      <w:r w:rsidR="00F55B3F">
        <w:rPr>
          <w:rFonts w:cstheme="minorHAnsi"/>
          <w:bCs/>
          <w:sz w:val="24"/>
          <w:szCs w:val="24"/>
        </w:rPr>
        <w:t xml:space="preserve"> </w:t>
      </w:r>
      <w:r w:rsidR="00E324FF" w:rsidRPr="00053302">
        <w:rPr>
          <w:rFonts w:cstheme="minorHAnsi"/>
          <w:bCs/>
          <w:sz w:val="24"/>
          <w:szCs w:val="24"/>
        </w:rPr>
        <w:t xml:space="preserve">proposed </w:t>
      </w:r>
      <w:proofErr w:type="spellStart"/>
      <w:r w:rsidR="00E324FF" w:rsidRPr="00053302">
        <w:rPr>
          <w:rFonts w:cstheme="minorHAnsi"/>
          <w:bCs/>
          <w:sz w:val="24"/>
          <w:szCs w:val="24"/>
        </w:rPr>
        <w:t>Brookmeadow</w:t>
      </w:r>
      <w:proofErr w:type="spellEnd"/>
      <w:r w:rsidR="00E324FF" w:rsidRPr="00053302">
        <w:rPr>
          <w:rFonts w:cstheme="minorHAnsi"/>
          <w:bCs/>
          <w:sz w:val="24"/>
          <w:szCs w:val="24"/>
        </w:rPr>
        <w:t xml:space="preserve"> Overlay </w:t>
      </w:r>
      <w:r w:rsidR="00DE4514" w:rsidRPr="00053302">
        <w:rPr>
          <w:rFonts w:cstheme="minorHAnsi"/>
          <w:bCs/>
          <w:sz w:val="24"/>
          <w:szCs w:val="24"/>
        </w:rPr>
        <w:t>Zoning</w:t>
      </w:r>
      <w:r w:rsidR="00F55B3F">
        <w:rPr>
          <w:rFonts w:cstheme="minorHAnsi"/>
          <w:bCs/>
          <w:sz w:val="24"/>
          <w:szCs w:val="24"/>
        </w:rPr>
        <w:t xml:space="preserve"> District</w:t>
      </w:r>
      <w:r w:rsidR="00825D9C" w:rsidRPr="00053302">
        <w:rPr>
          <w:rFonts w:cstheme="minorHAnsi"/>
          <w:bCs/>
          <w:sz w:val="24"/>
          <w:szCs w:val="24"/>
        </w:rPr>
        <w:t xml:space="preserve">.  The proposed </w:t>
      </w:r>
      <w:r w:rsidR="00600EE0">
        <w:rPr>
          <w:rFonts w:cstheme="minorHAnsi"/>
          <w:bCs/>
          <w:sz w:val="24"/>
          <w:szCs w:val="24"/>
        </w:rPr>
        <w:t>O</w:t>
      </w:r>
      <w:r w:rsidR="00825D9C" w:rsidRPr="00053302">
        <w:rPr>
          <w:rFonts w:cstheme="minorHAnsi"/>
          <w:bCs/>
          <w:sz w:val="24"/>
          <w:szCs w:val="24"/>
        </w:rPr>
        <w:t xml:space="preserve">verlay </w:t>
      </w:r>
      <w:r w:rsidR="0035269C" w:rsidRPr="00053302">
        <w:rPr>
          <w:rFonts w:cstheme="minorHAnsi"/>
          <w:bCs/>
          <w:sz w:val="24"/>
          <w:szCs w:val="24"/>
        </w:rPr>
        <w:t>Ordinance states:</w:t>
      </w:r>
    </w:p>
    <w:p w14:paraId="6877A097" w14:textId="77777777" w:rsidR="00265A3D" w:rsidRDefault="00265A3D" w:rsidP="008826BE">
      <w:pPr>
        <w:spacing w:after="0"/>
        <w:rPr>
          <w:rFonts w:cstheme="minorHAnsi"/>
          <w:sz w:val="24"/>
          <w:szCs w:val="24"/>
        </w:rPr>
      </w:pPr>
    </w:p>
    <w:p w14:paraId="53769DAF" w14:textId="63C420EB" w:rsidR="00C32A66" w:rsidRDefault="009D7863" w:rsidP="00265A3D">
      <w:pPr>
        <w:spacing w:after="0"/>
        <w:rPr>
          <w:rFonts w:cstheme="minorHAnsi"/>
          <w:sz w:val="24"/>
          <w:szCs w:val="24"/>
        </w:rPr>
      </w:pPr>
      <w:r w:rsidRPr="00113544">
        <w:rPr>
          <w:rFonts w:cstheme="minorHAnsi"/>
          <w:sz w:val="24"/>
          <w:szCs w:val="24"/>
        </w:rPr>
        <w:t>No</w:t>
      </w:r>
      <w:r w:rsidRPr="00113544">
        <w:rPr>
          <w:rFonts w:cstheme="minorHAnsi"/>
          <w:spacing w:val="-3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lot</w:t>
      </w:r>
      <w:r w:rsidRPr="00113544">
        <w:rPr>
          <w:rFonts w:cstheme="minorHAnsi"/>
          <w:spacing w:val="-2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located</w:t>
      </w:r>
      <w:r w:rsidRPr="00113544">
        <w:rPr>
          <w:rFonts w:cstheme="minorHAnsi"/>
          <w:spacing w:val="-2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within</w:t>
      </w:r>
      <w:r w:rsidRPr="00113544">
        <w:rPr>
          <w:rFonts w:cstheme="minorHAnsi"/>
          <w:spacing w:val="-3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the</w:t>
      </w:r>
      <w:r w:rsidRPr="00113544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113544">
        <w:rPr>
          <w:rFonts w:cstheme="minorHAnsi"/>
          <w:sz w:val="24"/>
          <w:szCs w:val="24"/>
        </w:rPr>
        <w:t>Brookmeadow</w:t>
      </w:r>
      <w:proofErr w:type="spellEnd"/>
      <w:r w:rsidRPr="00113544">
        <w:rPr>
          <w:rFonts w:cstheme="minorHAnsi"/>
          <w:spacing w:val="-3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Overlay</w:t>
      </w:r>
      <w:r w:rsidRPr="00113544">
        <w:rPr>
          <w:rFonts w:cstheme="minorHAnsi"/>
          <w:spacing w:val="-4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District</w:t>
      </w:r>
      <w:r w:rsidRPr="00113544">
        <w:rPr>
          <w:rFonts w:cstheme="minorHAnsi"/>
          <w:spacing w:val="-2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may</w:t>
      </w:r>
      <w:r w:rsidRPr="00113544">
        <w:rPr>
          <w:rFonts w:cstheme="minorHAnsi"/>
          <w:spacing w:val="-8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be</w:t>
      </w:r>
      <w:r w:rsidRPr="00113544">
        <w:rPr>
          <w:rFonts w:cstheme="minorHAnsi"/>
          <w:spacing w:val="-3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subdivided</w:t>
      </w:r>
      <w:r w:rsidRPr="00113544">
        <w:rPr>
          <w:rFonts w:cstheme="minorHAnsi"/>
          <w:spacing w:val="-3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such</w:t>
      </w:r>
      <w:r w:rsidRPr="00113544">
        <w:rPr>
          <w:rFonts w:cstheme="minorHAnsi"/>
          <w:spacing w:val="-2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that</w:t>
      </w:r>
      <w:r w:rsidR="009B0683">
        <w:rPr>
          <w:rFonts w:cstheme="minorHAnsi"/>
          <w:spacing w:val="-3"/>
          <w:sz w:val="24"/>
          <w:szCs w:val="24"/>
        </w:rPr>
        <w:t xml:space="preserve"> any lot</w:t>
      </w:r>
      <w:r w:rsidRPr="00113544">
        <w:rPr>
          <w:rFonts w:cstheme="minorHAnsi"/>
          <w:sz w:val="24"/>
          <w:szCs w:val="24"/>
        </w:rPr>
        <w:t xml:space="preserve"> is less than one (1) acre in size. Any lot located in the </w:t>
      </w:r>
      <w:proofErr w:type="spellStart"/>
      <w:r w:rsidRPr="00113544">
        <w:rPr>
          <w:rFonts w:cstheme="minorHAnsi"/>
          <w:sz w:val="24"/>
          <w:szCs w:val="24"/>
        </w:rPr>
        <w:t>Brookmeadow</w:t>
      </w:r>
      <w:proofErr w:type="spellEnd"/>
      <w:r w:rsidRPr="00113544">
        <w:rPr>
          <w:rFonts w:cstheme="minorHAnsi"/>
          <w:sz w:val="24"/>
          <w:szCs w:val="24"/>
        </w:rPr>
        <w:t xml:space="preserve"> Overlay District that is</w:t>
      </w:r>
      <w:r w:rsidRPr="00113544">
        <w:rPr>
          <w:rFonts w:cstheme="minorHAnsi"/>
          <w:spacing w:val="1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presently</w:t>
      </w:r>
      <w:r w:rsidRPr="00113544">
        <w:rPr>
          <w:rFonts w:cstheme="minorHAnsi"/>
          <w:spacing w:val="-5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less than one</w:t>
      </w:r>
      <w:r w:rsidRPr="00113544">
        <w:rPr>
          <w:rFonts w:cstheme="minorHAnsi"/>
          <w:spacing w:val="-2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(1) acre</w:t>
      </w:r>
      <w:r w:rsidRPr="00113544">
        <w:rPr>
          <w:rFonts w:cstheme="minorHAnsi"/>
          <w:spacing w:val="-1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in size</w:t>
      </w:r>
      <w:r w:rsidRPr="00113544">
        <w:rPr>
          <w:rFonts w:cstheme="minorHAnsi"/>
          <w:spacing w:val="-1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may</w:t>
      </w:r>
      <w:r w:rsidRPr="00113544">
        <w:rPr>
          <w:rFonts w:cstheme="minorHAnsi"/>
          <w:spacing w:val="-3"/>
          <w:sz w:val="24"/>
          <w:szCs w:val="24"/>
        </w:rPr>
        <w:t xml:space="preserve"> </w:t>
      </w:r>
      <w:proofErr w:type="gramStart"/>
      <w:r w:rsidRPr="00113544">
        <w:rPr>
          <w:rFonts w:cstheme="minorHAnsi"/>
          <w:sz w:val="24"/>
          <w:szCs w:val="24"/>
        </w:rPr>
        <w:t>remain</w:t>
      </w:r>
      <w:r w:rsidR="00C61450">
        <w:rPr>
          <w:rFonts w:cstheme="minorHAnsi"/>
          <w:sz w:val="24"/>
          <w:szCs w:val="24"/>
        </w:rPr>
        <w:t xml:space="preserve">, </w:t>
      </w:r>
      <w:r w:rsidRPr="00113544">
        <w:rPr>
          <w:rFonts w:cstheme="minorHAnsi"/>
          <w:sz w:val="24"/>
          <w:szCs w:val="24"/>
        </w:rPr>
        <w:t>but</w:t>
      </w:r>
      <w:proofErr w:type="gramEnd"/>
      <w:r w:rsidRPr="00113544">
        <w:rPr>
          <w:rFonts w:cstheme="minorHAnsi"/>
          <w:sz w:val="24"/>
          <w:szCs w:val="24"/>
        </w:rPr>
        <w:t xml:space="preserve"> may</w:t>
      </w:r>
      <w:r w:rsidRPr="00113544">
        <w:rPr>
          <w:rFonts w:cstheme="minorHAnsi"/>
          <w:spacing w:val="-5"/>
          <w:sz w:val="24"/>
          <w:szCs w:val="24"/>
        </w:rPr>
        <w:t xml:space="preserve"> </w:t>
      </w:r>
      <w:r w:rsidRPr="00113544">
        <w:rPr>
          <w:rFonts w:cstheme="minorHAnsi"/>
          <w:sz w:val="24"/>
          <w:szCs w:val="24"/>
        </w:rPr>
        <w:t>not be further subdivided</w:t>
      </w:r>
      <w:r w:rsidR="00E91DF8">
        <w:rPr>
          <w:rFonts w:cstheme="minorHAnsi"/>
          <w:sz w:val="24"/>
          <w:szCs w:val="24"/>
        </w:rPr>
        <w:t xml:space="preserve">.  </w:t>
      </w:r>
    </w:p>
    <w:p w14:paraId="7536FDCE" w14:textId="59B3B41B" w:rsidR="00E91DF8" w:rsidRDefault="00E91DF8" w:rsidP="00265A3D">
      <w:pPr>
        <w:spacing w:after="0"/>
        <w:rPr>
          <w:rFonts w:cstheme="minorHAnsi"/>
          <w:sz w:val="24"/>
          <w:szCs w:val="24"/>
        </w:rPr>
      </w:pPr>
    </w:p>
    <w:p w14:paraId="5E115BC7" w14:textId="4F1A4323" w:rsidR="00E91DF8" w:rsidRDefault="00E91DF8" w:rsidP="00265A3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are</w:t>
      </w:r>
      <w:r w:rsidR="00D26D3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affected by the proposed </w:t>
      </w:r>
      <w:r w:rsidR="00C61450">
        <w:rPr>
          <w:rFonts w:cstheme="minorHAnsi"/>
          <w:sz w:val="24"/>
          <w:szCs w:val="24"/>
        </w:rPr>
        <w:t xml:space="preserve">Overlay </w:t>
      </w:r>
      <w:r>
        <w:rPr>
          <w:rFonts w:cstheme="minorHAnsi"/>
          <w:sz w:val="24"/>
          <w:szCs w:val="24"/>
        </w:rPr>
        <w:t>Ordinance is dep</w:t>
      </w:r>
      <w:r w:rsidR="00894286">
        <w:rPr>
          <w:rFonts w:cstheme="minorHAnsi"/>
          <w:sz w:val="24"/>
          <w:szCs w:val="24"/>
        </w:rPr>
        <w:t>icted by the map below:</w:t>
      </w:r>
    </w:p>
    <w:p w14:paraId="15BE3F2D" w14:textId="3E8A5F9D" w:rsidR="00894286" w:rsidRDefault="00894286" w:rsidP="00265A3D">
      <w:pPr>
        <w:spacing w:after="0"/>
        <w:rPr>
          <w:rFonts w:cstheme="minorHAnsi"/>
          <w:sz w:val="24"/>
          <w:szCs w:val="24"/>
        </w:rPr>
      </w:pPr>
    </w:p>
    <w:p w14:paraId="5D82E1B3" w14:textId="1C1B0E0F" w:rsidR="00894286" w:rsidRPr="001A1346" w:rsidRDefault="0085370D" w:rsidP="00C61450">
      <w:pPr>
        <w:spacing w:after="0"/>
        <w:jc w:val="center"/>
        <w:rPr>
          <w:rFonts w:cstheme="minorHAnsi"/>
          <w:bCs/>
        </w:rPr>
      </w:pPr>
      <w:r>
        <w:rPr>
          <w:rFonts w:ascii="Times New Roman"/>
          <w:noProof/>
        </w:rPr>
        <w:drawing>
          <wp:inline distT="0" distB="0" distL="0" distR="0" wp14:anchorId="54F7113E" wp14:editId="255D4F6B">
            <wp:extent cx="5899992" cy="2783586"/>
            <wp:effectExtent l="0" t="0" r="0" b="0"/>
            <wp:docPr id="5" name="image3.jpeg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picture containing diagram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92" cy="278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EAB4" w14:textId="0A3F7E9C" w:rsidR="00FC6B97" w:rsidRDefault="005119F8" w:rsidP="008826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6C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670F" w:rsidRPr="00F92A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E8CE3C" w14:textId="2B8F77D9" w:rsidR="00D921C7" w:rsidRDefault="00D921C7" w:rsidP="00EB3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Town Hall Meeting will be held </w:t>
      </w:r>
      <w:r w:rsidR="00747261">
        <w:rPr>
          <w:rFonts w:ascii="Times New Roman" w:hAnsi="Times New Roman" w:cs="Times New Roman"/>
          <w:b/>
          <w:sz w:val="28"/>
          <w:szCs w:val="28"/>
        </w:rPr>
        <w:t xml:space="preserve">to receive input, have discussion, and answer questions </w:t>
      </w:r>
      <w:r w:rsidR="00C82267">
        <w:rPr>
          <w:rFonts w:ascii="Times New Roman" w:hAnsi="Times New Roman" w:cs="Times New Roman"/>
          <w:b/>
          <w:sz w:val="28"/>
          <w:szCs w:val="28"/>
        </w:rPr>
        <w:t xml:space="preserve">regarding the </w:t>
      </w:r>
      <w:r w:rsidR="0041556B">
        <w:rPr>
          <w:rFonts w:ascii="Times New Roman" w:hAnsi="Times New Roman" w:cs="Times New Roman"/>
          <w:b/>
          <w:sz w:val="28"/>
          <w:szCs w:val="28"/>
        </w:rPr>
        <w:t>Proposed Overla</w:t>
      </w:r>
      <w:r w:rsidR="00EB33D3">
        <w:rPr>
          <w:rFonts w:ascii="Times New Roman" w:hAnsi="Times New Roman" w:cs="Times New Roman"/>
          <w:b/>
          <w:sz w:val="28"/>
          <w:szCs w:val="28"/>
        </w:rPr>
        <w:t xml:space="preserve">y </w:t>
      </w:r>
      <w:r w:rsidR="00D34531">
        <w:rPr>
          <w:rFonts w:ascii="Times New Roman" w:hAnsi="Times New Roman" w:cs="Times New Roman"/>
          <w:b/>
          <w:sz w:val="28"/>
          <w:szCs w:val="28"/>
        </w:rPr>
        <w:t xml:space="preserve">on </w:t>
      </w:r>
    </w:p>
    <w:p w14:paraId="72F106D0" w14:textId="77777777" w:rsidR="009B08D3" w:rsidRDefault="009B08D3" w:rsidP="00EB33D3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14:paraId="4D9AE5B9" w14:textId="239F477C" w:rsidR="00D34531" w:rsidRDefault="00D34531" w:rsidP="00EB33D3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Tuesday, March 22</w:t>
      </w:r>
      <w:proofErr w:type="gramStart"/>
      <w:r w:rsidR="00533FA8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2022</w:t>
      </w:r>
      <w:proofErr w:type="gramEnd"/>
      <w:r w:rsidR="00533FA8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at 5:30 PM </w:t>
      </w:r>
    </w:p>
    <w:p w14:paraId="2141A992" w14:textId="1022D608" w:rsidR="00D34531" w:rsidRPr="00533FA8" w:rsidRDefault="00533FA8" w:rsidP="00EB3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A8">
        <w:rPr>
          <w:rFonts w:ascii="Times New Roman" w:hAnsi="Times New Roman" w:cs="Times New Roman"/>
          <w:b/>
          <w:sz w:val="32"/>
          <w:szCs w:val="32"/>
        </w:rPr>
        <w:t xml:space="preserve">at the </w:t>
      </w:r>
    </w:p>
    <w:p w14:paraId="7AF3DAF2" w14:textId="49A78A7F" w:rsidR="00A65D24" w:rsidRDefault="00212B17" w:rsidP="00EB33D3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ED032A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Veterans of Foreign Wars </w:t>
      </w:r>
      <w:r w:rsidR="00ED032A">
        <w:rPr>
          <w:rFonts w:ascii="Times New Roman" w:hAnsi="Times New Roman" w:cs="Times New Roman"/>
          <w:b/>
          <w:color w:val="00B0F0"/>
          <w:sz w:val="32"/>
          <w:szCs w:val="32"/>
        </w:rPr>
        <w:t>Post #6</w:t>
      </w:r>
      <w:r w:rsidR="00D92F45">
        <w:rPr>
          <w:rFonts w:ascii="Times New Roman" w:hAnsi="Times New Roman" w:cs="Times New Roman"/>
          <w:b/>
          <w:color w:val="00B0F0"/>
          <w:sz w:val="32"/>
          <w:szCs w:val="32"/>
        </w:rPr>
        <w:t>441</w:t>
      </w:r>
    </w:p>
    <w:p w14:paraId="3B790506" w14:textId="2EFC30C1" w:rsidR="00D92F45" w:rsidRDefault="00D92F45" w:rsidP="00EB33D3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401 Jacobs Well Rd. </w:t>
      </w:r>
    </w:p>
    <w:p w14:paraId="1BE7380E" w14:textId="39BD93C6" w:rsidR="00D34531" w:rsidRDefault="00D34531" w:rsidP="00EB33D3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Wimberley, TX 78676</w:t>
      </w:r>
    </w:p>
    <w:p w14:paraId="38DAE427" w14:textId="77777777" w:rsidR="00D34531" w:rsidRPr="00ED032A" w:rsidRDefault="00D34531" w:rsidP="00EB33D3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sectPr w:rsidR="00D34531" w:rsidRPr="00ED032A" w:rsidSect="009B08D3">
      <w:footerReference w:type="default" r:id="rId9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EBBA" w14:textId="77777777" w:rsidR="00353952" w:rsidRDefault="00353952" w:rsidP="00C55B6A">
      <w:pPr>
        <w:spacing w:after="0" w:line="240" w:lineRule="auto"/>
      </w:pPr>
      <w:r>
        <w:separator/>
      </w:r>
    </w:p>
  </w:endnote>
  <w:endnote w:type="continuationSeparator" w:id="0">
    <w:p w14:paraId="5C3F3103" w14:textId="77777777" w:rsidR="00353952" w:rsidRDefault="00353952" w:rsidP="00C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0C9B" w14:textId="77777777" w:rsidR="00C55B6A" w:rsidRPr="001630AB" w:rsidRDefault="00C55B6A" w:rsidP="00C55B6A">
    <w:pPr>
      <w:pStyle w:val="Footer"/>
      <w:rPr>
        <w:i/>
        <w:iCs/>
      </w:rPr>
    </w:pPr>
    <w:r w:rsidRPr="001630AB">
      <w:rPr>
        <w:i/>
        <w:iCs/>
      </w:rPr>
      <w:ptab w:relativeTo="margin" w:alignment="center" w:leader="none"/>
    </w:r>
    <w:r w:rsidRPr="001630AB">
      <w:rPr>
        <w:i/>
        <w:iCs/>
      </w:rPr>
      <w:t xml:space="preserve">41 Champions Circle • Woodcreek, Texas 78676 • Office: (512) 847-9390 </w:t>
    </w:r>
  </w:p>
  <w:p w14:paraId="5B169602" w14:textId="0BE253C1" w:rsidR="00C55B6A" w:rsidRDefault="00C55B6A" w:rsidP="00C55B6A">
    <w:pPr>
      <w:pStyle w:val="Footer"/>
    </w:pPr>
    <w:r w:rsidRPr="001630AB">
      <w:rPr>
        <w:i/>
        <w:iCs/>
      </w:rPr>
      <w:tab/>
      <w:t xml:space="preserve">Email: </w:t>
    </w:r>
    <w:hyperlink r:id="rId1" w:history="1">
      <w:r w:rsidRPr="001630AB">
        <w:rPr>
          <w:rStyle w:val="Hyperlink"/>
          <w:i/>
          <w:iCs/>
        </w:rPr>
        <w:t>woodcreek@woodcreektx.</w:t>
      </w:r>
    </w:hyperlink>
    <w:r w:rsidRPr="001630AB">
      <w:rPr>
        <w:rStyle w:val="Hyperlink"/>
        <w:i/>
        <w:iCs/>
      </w:rPr>
      <w:t>gov</w:t>
    </w:r>
    <w:r w:rsidRPr="001630AB">
      <w:rPr>
        <w:i/>
        <w:iCs/>
      </w:rPr>
      <w:t xml:space="preserve"> • Website: woodcreektx.gov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40C0" w14:textId="77777777" w:rsidR="00353952" w:rsidRDefault="00353952" w:rsidP="00C55B6A">
      <w:pPr>
        <w:spacing w:after="0" w:line="240" w:lineRule="auto"/>
      </w:pPr>
      <w:r>
        <w:separator/>
      </w:r>
    </w:p>
  </w:footnote>
  <w:footnote w:type="continuationSeparator" w:id="0">
    <w:p w14:paraId="573BE35D" w14:textId="77777777" w:rsidR="00353952" w:rsidRDefault="00353952" w:rsidP="00C5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51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23103B6"/>
    <w:multiLevelType w:val="hybridMultilevel"/>
    <w:tmpl w:val="3216EFB6"/>
    <w:lvl w:ilvl="0" w:tplc="3BD4B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A6666B"/>
    <w:multiLevelType w:val="hybridMultilevel"/>
    <w:tmpl w:val="86A6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D3275"/>
    <w:multiLevelType w:val="hybridMultilevel"/>
    <w:tmpl w:val="836E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D4B8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6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1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6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7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8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9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0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1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3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4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5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6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7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8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9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0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6A"/>
    <w:rsid w:val="00021962"/>
    <w:rsid w:val="000416EE"/>
    <w:rsid w:val="000478EC"/>
    <w:rsid w:val="00053302"/>
    <w:rsid w:val="00087F76"/>
    <w:rsid w:val="000B78CF"/>
    <w:rsid w:val="000C14D9"/>
    <w:rsid w:val="00105004"/>
    <w:rsid w:val="00106A39"/>
    <w:rsid w:val="00113544"/>
    <w:rsid w:val="001139FE"/>
    <w:rsid w:val="00136A4E"/>
    <w:rsid w:val="00170EAE"/>
    <w:rsid w:val="00192CAD"/>
    <w:rsid w:val="001A1346"/>
    <w:rsid w:val="001A566A"/>
    <w:rsid w:val="001B151C"/>
    <w:rsid w:val="001B186C"/>
    <w:rsid w:val="001B3B82"/>
    <w:rsid w:val="001F6821"/>
    <w:rsid w:val="00212B17"/>
    <w:rsid w:val="0022525D"/>
    <w:rsid w:val="00237E85"/>
    <w:rsid w:val="00244E46"/>
    <w:rsid w:val="00253151"/>
    <w:rsid w:val="002554A9"/>
    <w:rsid w:val="00265A3D"/>
    <w:rsid w:val="00276142"/>
    <w:rsid w:val="00287C8B"/>
    <w:rsid w:val="002936CF"/>
    <w:rsid w:val="002A6CC9"/>
    <w:rsid w:val="002A7950"/>
    <w:rsid w:val="002B0967"/>
    <w:rsid w:val="002C29BC"/>
    <w:rsid w:val="002E7C06"/>
    <w:rsid w:val="0030204E"/>
    <w:rsid w:val="00302FF3"/>
    <w:rsid w:val="003115F7"/>
    <w:rsid w:val="00315CFA"/>
    <w:rsid w:val="003476A1"/>
    <w:rsid w:val="0035269C"/>
    <w:rsid w:val="00353952"/>
    <w:rsid w:val="00366F15"/>
    <w:rsid w:val="003732F0"/>
    <w:rsid w:val="00392651"/>
    <w:rsid w:val="003B56DF"/>
    <w:rsid w:val="003C641A"/>
    <w:rsid w:val="0041556B"/>
    <w:rsid w:val="004351C4"/>
    <w:rsid w:val="00454C49"/>
    <w:rsid w:val="004B2281"/>
    <w:rsid w:val="004E4B7D"/>
    <w:rsid w:val="004F45E1"/>
    <w:rsid w:val="00506D7C"/>
    <w:rsid w:val="005119F8"/>
    <w:rsid w:val="0051258A"/>
    <w:rsid w:val="0051442A"/>
    <w:rsid w:val="00532F6B"/>
    <w:rsid w:val="00533FA8"/>
    <w:rsid w:val="005772AC"/>
    <w:rsid w:val="00581327"/>
    <w:rsid w:val="005C2C0A"/>
    <w:rsid w:val="005D2501"/>
    <w:rsid w:val="005E7DBC"/>
    <w:rsid w:val="00600EE0"/>
    <w:rsid w:val="006121B1"/>
    <w:rsid w:val="006418A0"/>
    <w:rsid w:val="006562BB"/>
    <w:rsid w:val="00661190"/>
    <w:rsid w:val="00664728"/>
    <w:rsid w:val="006702AC"/>
    <w:rsid w:val="00675A76"/>
    <w:rsid w:val="006B2984"/>
    <w:rsid w:val="006D6E99"/>
    <w:rsid w:val="00715628"/>
    <w:rsid w:val="007274E2"/>
    <w:rsid w:val="00747261"/>
    <w:rsid w:val="007A24AB"/>
    <w:rsid w:val="007B24A9"/>
    <w:rsid w:val="007D3D33"/>
    <w:rsid w:val="007D7460"/>
    <w:rsid w:val="007E474C"/>
    <w:rsid w:val="0080591B"/>
    <w:rsid w:val="00813D49"/>
    <w:rsid w:val="00817A77"/>
    <w:rsid w:val="00822C5D"/>
    <w:rsid w:val="00825D9C"/>
    <w:rsid w:val="008273B0"/>
    <w:rsid w:val="008469DA"/>
    <w:rsid w:val="008526A4"/>
    <w:rsid w:val="0085370D"/>
    <w:rsid w:val="00862403"/>
    <w:rsid w:val="008658EE"/>
    <w:rsid w:val="008826BE"/>
    <w:rsid w:val="008928B2"/>
    <w:rsid w:val="00894286"/>
    <w:rsid w:val="008A7012"/>
    <w:rsid w:val="008D1ED2"/>
    <w:rsid w:val="008E0201"/>
    <w:rsid w:val="008E1281"/>
    <w:rsid w:val="008E1B2F"/>
    <w:rsid w:val="00906809"/>
    <w:rsid w:val="00911AFA"/>
    <w:rsid w:val="00932532"/>
    <w:rsid w:val="009539A4"/>
    <w:rsid w:val="00984051"/>
    <w:rsid w:val="0098751C"/>
    <w:rsid w:val="009B0683"/>
    <w:rsid w:val="009B08D3"/>
    <w:rsid w:val="009B2B21"/>
    <w:rsid w:val="009C7785"/>
    <w:rsid w:val="009D4C0A"/>
    <w:rsid w:val="009D7863"/>
    <w:rsid w:val="009E086E"/>
    <w:rsid w:val="009E3A26"/>
    <w:rsid w:val="009E6C5F"/>
    <w:rsid w:val="009F301B"/>
    <w:rsid w:val="00A1379E"/>
    <w:rsid w:val="00A171BA"/>
    <w:rsid w:val="00A2502D"/>
    <w:rsid w:val="00A363C8"/>
    <w:rsid w:val="00A36F2F"/>
    <w:rsid w:val="00A5670F"/>
    <w:rsid w:val="00A65D24"/>
    <w:rsid w:val="00A666CD"/>
    <w:rsid w:val="00A76E67"/>
    <w:rsid w:val="00A86A30"/>
    <w:rsid w:val="00AA6A40"/>
    <w:rsid w:val="00AB1420"/>
    <w:rsid w:val="00AB2705"/>
    <w:rsid w:val="00AD06BB"/>
    <w:rsid w:val="00AF4F23"/>
    <w:rsid w:val="00AF50BA"/>
    <w:rsid w:val="00B074EF"/>
    <w:rsid w:val="00B30D76"/>
    <w:rsid w:val="00B42F70"/>
    <w:rsid w:val="00B84823"/>
    <w:rsid w:val="00BA0BEB"/>
    <w:rsid w:val="00BF5648"/>
    <w:rsid w:val="00C11B0E"/>
    <w:rsid w:val="00C24DCE"/>
    <w:rsid w:val="00C32A66"/>
    <w:rsid w:val="00C443E5"/>
    <w:rsid w:val="00C55B6A"/>
    <w:rsid w:val="00C61450"/>
    <w:rsid w:val="00C7655A"/>
    <w:rsid w:val="00C82267"/>
    <w:rsid w:val="00D01415"/>
    <w:rsid w:val="00D17764"/>
    <w:rsid w:val="00D26D30"/>
    <w:rsid w:val="00D34531"/>
    <w:rsid w:val="00D346C3"/>
    <w:rsid w:val="00D55299"/>
    <w:rsid w:val="00D5577B"/>
    <w:rsid w:val="00D56601"/>
    <w:rsid w:val="00D921C7"/>
    <w:rsid w:val="00D92F45"/>
    <w:rsid w:val="00DA0E8F"/>
    <w:rsid w:val="00DE15C9"/>
    <w:rsid w:val="00DE4514"/>
    <w:rsid w:val="00DF7A20"/>
    <w:rsid w:val="00E27164"/>
    <w:rsid w:val="00E324FF"/>
    <w:rsid w:val="00E35BE7"/>
    <w:rsid w:val="00E43D20"/>
    <w:rsid w:val="00E50D85"/>
    <w:rsid w:val="00E57176"/>
    <w:rsid w:val="00E91DF8"/>
    <w:rsid w:val="00EB33D3"/>
    <w:rsid w:val="00EC6DEA"/>
    <w:rsid w:val="00ED032A"/>
    <w:rsid w:val="00ED55A9"/>
    <w:rsid w:val="00EF7D2E"/>
    <w:rsid w:val="00F11AF4"/>
    <w:rsid w:val="00F319D8"/>
    <w:rsid w:val="00F31A6E"/>
    <w:rsid w:val="00F55B3F"/>
    <w:rsid w:val="00F63901"/>
    <w:rsid w:val="00F812A3"/>
    <w:rsid w:val="00F875B0"/>
    <w:rsid w:val="00F92A69"/>
    <w:rsid w:val="00FA069C"/>
    <w:rsid w:val="00FC6B97"/>
    <w:rsid w:val="00FD5B65"/>
    <w:rsid w:val="00FE3929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121D"/>
  <w15:chartTrackingRefBased/>
  <w15:docId w15:val="{DC538FC2-4397-4B65-AE17-151887EC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B6A"/>
  </w:style>
  <w:style w:type="paragraph" w:styleId="Footer">
    <w:name w:val="footer"/>
    <w:basedOn w:val="Normal"/>
    <w:link w:val="FooterChar"/>
    <w:uiPriority w:val="99"/>
    <w:unhideWhenUsed/>
    <w:rsid w:val="00C5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B6A"/>
  </w:style>
  <w:style w:type="character" w:styleId="Hyperlink">
    <w:name w:val="Hyperlink"/>
    <w:basedOn w:val="DefaultParagraphFont"/>
    <w:uiPriority w:val="99"/>
    <w:unhideWhenUsed/>
    <w:rsid w:val="00C55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D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A20"/>
    <w:pPr>
      <w:ind w:left="720"/>
      <w:contextualSpacing/>
    </w:pPr>
  </w:style>
  <w:style w:type="paragraph" w:customStyle="1" w:styleId="PAParaText">
    <w:name w:val="PA_ParaText"/>
    <w:basedOn w:val="Normal"/>
    <w:rsid w:val="008826BE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8826BE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odcreek@woodcreektx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983B281C3E54CA71CD40684F16B71" ma:contentTypeVersion="11" ma:contentTypeDescription="Create a new document." ma:contentTypeScope="" ma:versionID="690377fbe45f5fce680706d0fbb464ad">
  <xsd:schema xmlns:xsd="http://www.w3.org/2001/XMLSchema" xmlns:xs="http://www.w3.org/2001/XMLSchema" xmlns:p="http://schemas.microsoft.com/office/2006/metadata/properties" xmlns:ns2="5ad30ba2-189f-41c5-9f3a-5af61abe2b5a" targetNamespace="http://schemas.microsoft.com/office/2006/metadata/properties" ma:root="true" ma:fieldsID="f11fcf88d8cfc3eb3f1c677718ed41ad" ns2:_="">
    <xsd:import namespace="5ad30ba2-189f-41c5-9f3a-5af61abe2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0ba2-189f-41c5-9f3a-5af61abe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D4A71-9A93-487D-90C1-116ECCF0C26D}"/>
</file>

<file path=customXml/itemProps2.xml><?xml version="1.0" encoding="utf-8"?>
<ds:datastoreItem xmlns:ds="http://schemas.openxmlformats.org/officeDocument/2006/customXml" ds:itemID="{E48BEE0D-3F4A-42F7-A397-B0549671F085}"/>
</file>

<file path=customXml/itemProps3.xml><?xml version="1.0" encoding="utf-8"?>
<ds:datastoreItem xmlns:ds="http://schemas.openxmlformats.org/officeDocument/2006/customXml" ds:itemID="{6D457426-D4A0-4B71-9D5D-B0D7777B3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Office Admin</cp:lastModifiedBy>
  <cp:revision>2</cp:revision>
  <dcterms:created xsi:type="dcterms:W3CDTF">2022-02-28T19:27:00Z</dcterms:created>
  <dcterms:modified xsi:type="dcterms:W3CDTF">2022-02-28T19:27:00Z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0x010100C1E983B281C3E54CA71CD40684F16B71</vt:lpwstr>
  </property>
</Properties>
</file>